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61" w:rsidRPr="00A9049C" w:rsidRDefault="00101A61" w:rsidP="00256A76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>Приложение 1 к муниципальной программе муниципального образования «Город Астрахань» «Развитие субъектов малого</w:t>
      </w:r>
      <w:r w:rsidR="008A51D2">
        <w:rPr>
          <w:rFonts w:ascii="Times New Roman" w:hAnsi="Times New Roman"/>
          <w:sz w:val="24"/>
          <w:szCs w:val="24"/>
        </w:rPr>
        <w:t xml:space="preserve"> и среднего предпринимательства </w:t>
      </w:r>
      <w:r w:rsidR="008A3191">
        <w:rPr>
          <w:rFonts w:ascii="Times New Roman" w:hAnsi="Times New Roman"/>
          <w:sz w:val="24"/>
          <w:szCs w:val="24"/>
        </w:rPr>
        <w:t xml:space="preserve">в </w:t>
      </w:r>
      <w:r w:rsidRPr="00A9049C">
        <w:rPr>
          <w:rFonts w:ascii="Times New Roman" w:hAnsi="Times New Roman"/>
          <w:sz w:val="24"/>
          <w:szCs w:val="24"/>
        </w:rPr>
        <w:t>город</w:t>
      </w:r>
      <w:r w:rsidR="008A3191">
        <w:rPr>
          <w:rFonts w:ascii="Times New Roman" w:hAnsi="Times New Roman"/>
          <w:sz w:val="24"/>
          <w:szCs w:val="24"/>
        </w:rPr>
        <w:t>е</w:t>
      </w:r>
      <w:r w:rsidRPr="00A9049C">
        <w:rPr>
          <w:rFonts w:ascii="Times New Roman" w:hAnsi="Times New Roman"/>
          <w:sz w:val="24"/>
          <w:szCs w:val="24"/>
        </w:rPr>
        <w:t xml:space="preserve"> Астрахани»</w:t>
      </w:r>
    </w:p>
    <w:p w:rsidR="00101A61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1A61" w:rsidRPr="00A9049C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 xml:space="preserve">Перечень </w:t>
      </w:r>
    </w:p>
    <w:p w:rsidR="00101A61" w:rsidRPr="008A51D2" w:rsidRDefault="00101A61" w:rsidP="008A51D2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>программных мероприятий, показате</w:t>
      </w:r>
      <w:r>
        <w:rPr>
          <w:rFonts w:ascii="Times New Roman" w:hAnsi="Times New Roman"/>
          <w:sz w:val="24"/>
          <w:szCs w:val="24"/>
        </w:rPr>
        <w:t xml:space="preserve">лей (индикаторов) и результатов </w:t>
      </w:r>
      <w:r w:rsidRPr="00A9049C">
        <w:rPr>
          <w:rFonts w:ascii="Times New Roman" w:hAnsi="Times New Roman"/>
          <w:sz w:val="24"/>
          <w:szCs w:val="24"/>
        </w:rPr>
        <w:t>муниципальной программы муниципального образования «Город Астрахань» «Развитие субъектов малого</w:t>
      </w:r>
      <w:r w:rsidR="008A51D2">
        <w:rPr>
          <w:rFonts w:ascii="Times New Roman" w:hAnsi="Times New Roman"/>
          <w:sz w:val="24"/>
          <w:szCs w:val="24"/>
        </w:rPr>
        <w:t xml:space="preserve"> и среднего предпринимательства </w:t>
      </w:r>
      <w:r w:rsidR="008A3191">
        <w:rPr>
          <w:rFonts w:ascii="Times New Roman" w:hAnsi="Times New Roman"/>
          <w:sz w:val="24"/>
          <w:szCs w:val="24"/>
        </w:rPr>
        <w:t xml:space="preserve">в </w:t>
      </w:r>
      <w:r w:rsidRPr="00A9049C">
        <w:rPr>
          <w:rFonts w:ascii="Times New Roman" w:hAnsi="Times New Roman"/>
          <w:sz w:val="24"/>
          <w:szCs w:val="24"/>
        </w:rPr>
        <w:t>город</w:t>
      </w:r>
      <w:r w:rsidR="008A3191">
        <w:rPr>
          <w:rFonts w:ascii="Times New Roman" w:hAnsi="Times New Roman"/>
          <w:sz w:val="24"/>
          <w:szCs w:val="24"/>
        </w:rPr>
        <w:t>е</w:t>
      </w:r>
      <w:r w:rsidRPr="00A9049C">
        <w:rPr>
          <w:rFonts w:ascii="Times New Roman" w:hAnsi="Times New Roman"/>
          <w:sz w:val="24"/>
          <w:szCs w:val="24"/>
        </w:rPr>
        <w:t xml:space="preserve"> Астрахани»</w:t>
      </w:r>
    </w:p>
    <w:p w:rsidR="00101A61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195"/>
        <w:gridCol w:w="2084"/>
        <w:gridCol w:w="2445"/>
        <w:gridCol w:w="1084"/>
        <w:gridCol w:w="616"/>
        <w:gridCol w:w="900"/>
        <w:gridCol w:w="709"/>
        <w:gridCol w:w="701"/>
        <w:gridCol w:w="709"/>
        <w:gridCol w:w="701"/>
        <w:gridCol w:w="709"/>
        <w:gridCol w:w="701"/>
        <w:gridCol w:w="1190"/>
      </w:tblGrid>
      <w:tr w:rsidR="004F1B4B" w:rsidRPr="00DE086D" w:rsidTr="00704137">
        <w:trPr>
          <w:jc w:val="center"/>
        </w:trPr>
        <w:tc>
          <w:tcPr>
            <w:tcW w:w="160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DE086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E086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21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Цели, задачи, наименование программных мероприятий</w:t>
            </w:r>
          </w:p>
        </w:tc>
        <w:tc>
          <w:tcPr>
            <w:tcW w:w="684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Ответственные исполнители, соисполнители, участники</w:t>
            </w:r>
          </w:p>
        </w:tc>
        <w:tc>
          <w:tcPr>
            <w:tcW w:w="876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283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202" w:type="pct"/>
            <w:vMerge w:val="restart"/>
          </w:tcPr>
          <w:p w:rsidR="003D0018" w:rsidRPr="00DE086D" w:rsidRDefault="003D0018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  <w:r w:rsidR="008A51D2">
              <w:rPr>
                <w:rFonts w:ascii="Times New Roman" w:hAnsi="Times New Roman"/>
                <w:sz w:val="20"/>
                <w:szCs w:val="20"/>
              </w:rPr>
              <w:t>20</w:t>
            </w:r>
            <w:r w:rsidR="00FC073D" w:rsidRPr="00DE08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295" w:type="pct"/>
            <w:vMerge w:val="restart"/>
          </w:tcPr>
          <w:p w:rsidR="003D0018" w:rsidRPr="00DE086D" w:rsidRDefault="003D0018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  <w:r w:rsidR="00FC073D" w:rsidRPr="00DE086D">
              <w:rPr>
                <w:rFonts w:ascii="Times New Roman" w:hAnsi="Times New Roman"/>
                <w:sz w:val="20"/>
                <w:szCs w:val="20"/>
              </w:rPr>
              <w:t>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1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389" w:type="pct"/>
            <w:gridSpan w:val="6"/>
          </w:tcPr>
          <w:p w:rsidR="003D0018" w:rsidRPr="00DE086D" w:rsidRDefault="003D0018" w:rsidP="008560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391" w:type="pct"/>
            <w:vMerge w:val="restart"/>
          </w:tcPr>
          <w:p w:rsidR="003D0018" w:rsidRPr="00DE086D" w:rsidRDefault="003D0018" w:rsidP="008560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Целевое значение показателя (конечный результат) за весь период реализации программы </w:t>
            </w:r>
          </w:p>
        </w:tc>
      </w:tr>
      <w:tr w:rsidR="004F1B4B" w:rsidRPr="00DE086D" w:rsidTr="00704137">
        <w:trPr>
          <w:jc w:val="center"/>
        </w:trPr>
        <w:tc>
          <w:tcPr>
            <w:tcW w:w="160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63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63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9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32D1" w:rsidRPr="00DE086D" w:rsidTr="00704137">
        <w:trPr>
          <w:jc w:val="center"/>
        </w:trPr>
        <w:tc>
          <w:tcPr>
            <w:tcW w:w="160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233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233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39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7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3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0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33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3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0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1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5C5CF9" w:rsidRPr="00DE086D" w:rsidTr="00704137">
        <w:trPr>
          <w:trHeight w:val="387"/>
          <w:jc w:val="center"/>
        </w:trPr>
        <w:tc>
          <w:tcPr>
            <w:tcW w:w="160" w:type="pct"/>
            <w:vAlign w:val="center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21" w:type="pc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6" w:type="pct"/>
            <w:gridSpan w:val="11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Муниципальная программа муниципального образования «Город Астрахань»</w:t>
            </w:r>
          </w:p>
          <w:p w:rsidR="003D0018" w:rsidRPr="00DE086D" w:rsidRDefault="003D0018" w:rsidP="008A31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«Развитие субъектов малого и среднего предпринимательства</w:t>
            </w:r>
            <w:r w:rsidR="008A3191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город</w:t>
            </w:r>
            <w:r w:rsidR="008A3191"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Астрахани»</w:t>
            </w:r>
          </w:p>
        </w:tc>
      </w:tr>
      <w:tr w:rsidR="008832D1" w:rsidRPr="00DE086D" w:rsidTr="00704137">
        <w:trPr>
          <w:trHeight w:val="1348"/>
          <w:jc w:val="center"/>
        </w:trPr>
        <w:tc>
          <w:tcPr>
            <w:tcW w:w="160" w:type="pct"/>
            <w:vMerge w:val="restart"/>
          </w:tcPr>
          <w:p w:rsidR="000037A6" w:rsidRPr="00DE086D" w:rsidRDefault="000037A6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21" w:type="pct"/>
            <w:vMerge w:val="restart"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Цель 1. </w:t>
            </w:r>
            <w:r>
              <w:rPr>
                <w:rFonts w:ascii="Times New Roman" w:hAnsi="Times New Roman"/>
                <w:sz w:val="20"/>
                <w:szCs w:val="20"/>
              </w:rPr>
              <w:t>Улучшение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условий ведения предпринимательской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территории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города Астрахани</w:t>
            </w:r>
          </w:p>
        </w:tc>
        <w:tc>
          <w:tcPr>
            <w:tcW w:w="684" w:type="pct"/>
            <w:vMerge w:val="restart"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0037A6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AE041F" w:rsidRPr="008A3191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  <w:r w:rsidRPr="008A3191">
              <w:rPr>
                <w:rFonts w:ascii="Times New Roman" w:hAnsi="Times New Roman"/>
                <w:sz w:val="20"/>
                <w:szCs w:val="20"/>
              </w:rPr>
              <w:t xml:space="preserve"> субъектов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A3191">
              <w:rPr>
                <w:rFonts w:ascii="Times New Roman" w:hAnsi="Times New Roman"/>
                <w:sz w:val="20"/>
                <w:szCs w:val="20"/>
              </w:rPr>
              <w:t>д. на 10 тыс. населения</w:t>
            </w:r>
          </w:p>
        </w:tc>
        <w:tc>
          <w:tcPr>
            <w:tcW w:w="202" w:type="pct"/>
          </w:tcPr>
          <w:p w:rsidR="000037A6" w:rsidRPr="00DE086D" w:rsidRDefault="00B95CDF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489</w:t>
            </w:r>
          </w:p>
        </w:tc>
        <w:tc>
          <w:tcPr>
            <w:tcW w:w="295" w:type="pct"/>
          </w:tcPr>
          <w:p w:rsidR="000037A6" w:rsidRPr="00DE086D" w:rsidRDefault="00B95CDF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545</w:t>
            </w:r>
          </w:p>
        </w:tc>
        <w:tc>
          <w:tcPr>
            <w:tcW w:w="233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476</w:t>
            </w:r>
          </w:p>
        </w:tc>
        <w:tc>
          <w:tcPr>
            <w:tcW w:w="230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552</w:t>
            </w:r>
          </w:p>
        </w:tc>
        <w:tc>
          <w:tcPr>
            <w:tcW w:w="230" w:type="pct"/>
          </w:tcPr>
          <w:p w:rsidR="000037A6" w:rsidRPr="00DE086D" w:rsidRDefault="000037A6" w:rsidP="008A31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  <w:tc>
          <w:tcPr>
            <w:tcW w:w="230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</w:tr>
      <w:tr w:rsidR="008832D1" w:rsidRPr="00DE086D" w:rsidTr="00704137">
        <w:trPr>
          <w:trHeight w:val="698"/>
          <w:jc w:val="center"/>
        </w:trPr>
        <w:tc>
          <w:tcPr>
            <w:tcW w:w="160" w:type="pct"/>
            <w:vMerge/>
          </w:tcPr>
          <w:p w:rsidR="000037A6" w:rsidRPr="00DE086D" w:rsidRDefault="000037A6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E041F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субъектов МСП, получивших поддержку в рамках реализации программных мероприятий</w:t>
            </w:r>
          </w:p>
        </w:tc>
        <w:tc>
          <w:tcPr>
            <w:tcW w:w="283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02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295" w:type="pct"/>
            <w:vAlign w:val="center"/>
          </w:tcPr>
          <w:p w:rsidR="000037A6" w:rsidRPr="00DE086D" w:rsidRDefault="000037A6" w:rsidP="00806B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33" w:type="pct"/>
            <w:vAlign w:val="center"/>
          </w:tcPr>
          <w:p w:rsidR="000037A6" w:rsidRPr="00DE086D" w:rsidRDefault="000037A6" w:rsidP="00CB72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30" w:type="pct"/>
            <w:vAlign w:val="center"/>
          </w:tcPr>
          <w:p w:rsidR="000037A6" w:rsidRPr="00DE086D" w:rsidRDefault="000037A6" w:rsidP="00CB72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30" w:type="pct"/>
            <w:vAlign w:val="center"/>
          </w:tcPr>
          <w:p w:rsidR="000037A6" w:rsidRPr="00DE086D" w:rsidRDefault="000037A6" w:rsidP="00CB72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0037A6" w:rsidRPr="00DE086D" w:rsidRDefault="000037A6" w:rsidP="000037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  <w:tc>
          <w:tcPr>
            <w:tcW w:w="230" w:type="pct"/>
            <w:vAlign w:val="center"/>
          </w:tcPr>
          <w:p w:rsidR="000037A6" w:rsidRPr="00DE086D" w:rsidRDefault="000037A6" w:rsidP="000037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</w:tr>
      <w:tr w:rsidR="00656871" w:rsidRPr="00DE086D" w:rsidTr="00704137">
        <w:trPr>
          <w:trHeight w:val="1832"/>
          <w:jc w:val="center"/>
        </w:trPr>
        <w:tc>
          <w:tcPr>
            <w:tcW w:w="160" w:type="pct"/>
            <w:vMerge w:val="restart"/>
          </w:tcPr>
          <w:p w:rsidR="00656871" w:rsidRPr="00DE086D" w:rsidRDefault="00656871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721" w:type="pct"/>
            <w:vMerge w:val="restart"/>
          </w:tcPr>
          <w:p w:rsidR="00656871" w:rsidRPr="00DE086D" w:rsidRDefault="00656871" w:rsidP="00135F1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1.1. Создание условий для эффективного развития малого и среднего предпринимательства </w:t>
            </w:r>
          </w:p>
        </w:tc>
        <w:tc>
          <w:tcPr>
            <w:tcW w:w="684" w:type="pct"/>
            <w:vMerge w:val="restart"/>
          </w:tcPr>
          <w:p w:rsidR="00656871" w:rsidRPr="00DE086D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656871" w:rsidRDefault="00656871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656871" w:rsidRPr="00AD5E1E" w:rsidRDefault="00656871" w:rsidP="00AD5E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Совершенствование нормативных документов, регулирующих предпринимательскую деятельность</w:t>
            </w:r>
          </w:p>
        </w:tc>
        <w:tc>
          <w:tcPr>
            <w:tcW w:w="283" w:type="pct"/>
            <w:vAlign w:val="center"/>
          </w:tcPr>
          <w:p w:rsidR="00656871" w:rsidRPr="00DE086D" w:rsidRDefault="00656871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02" w:type="pct"/>
            <w:vAlign w:val="center"/>
          </w:tcPr>
          <w:p w:rsidR="00656871" w:rsidRPr="00DE086D" w:rsidRDefault="00656871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56871" w:rsidRPr="00DE086D" w:rsidTr="00704137">
        <w:trPr>
          <w:trHeight w:val="1095"/>
          <w:jc w:val="center"/>
        </w:trPr>
        <w:tc>
          <w:tcPr>
            <w:tcW w:w="160" w:type="pct"/>
            <w:vMerge/>
          </w:tcPr>
          <w:p w:rsidR="00656871" w:rsidRDefault="00656871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656871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656871" w:rsidRPr="00DE086D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pct"/>
          </w:tcPr>
          <w:p w:rsidR="00656871" w:rsidRDefault="00656871" w:rsidP="006568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2.</w:t>
            </w:r>
          </w:p>
          <w:p w:rsidR="00656871" w:rsidRDefault="0023463F" w:rsidP="006568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656871">
              <w:rPr>
                <w:rFonts w:ascii="Times New Roman" w:hAnsi="Times New Roman"/>
                <w:sz w:val="20"/>
                <w:szCs w:val="20"/>
              </w:rPr>
              <w:t xml:space="preserve">рассматриваемых вопросов 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поддержк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СМСП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7041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координационным Советом в области развития малого и среднего предпринимательства</w:t>
            </w:r>
          </w:p>
        </w:tc>
        <w:tc>
          <w:tcPr>
            <w:tcW w:w="283" w:type="pct"/>
            <w:vAlign w:val="center"/>
          </w:tcPr>
          <w:p w:rsidR="00656871" w:rsidRDefault="0023463F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02" w:type="pct"/>
            <w:vAlign w:val="center"/>
          </w:tcPr>
          <w:p w:rsidR="00656871" w:rsidRDefault="0023463F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3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vAlign w:val="center"/>
          </w:tcPr>
          <w:p w:rsidR="00656871" w:rsidRPr="006C3EC8" w:rsidRDefault="0023463F" w:rsidP="00234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AD5E1E" w:rsidRDefault="00AD5E1E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721" w:type="pct"/>
          </w:tcPr>
          <w:p w:rsidR="00AD5E1E" w:rsidRDefault="00AD5E1E" w:rsidP="00AD5E1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1.1.1. Подготовка предложений по утверждению нормативно-правовых актов, касающихся деятельности субъектов малого и среднего предпринимательства (далее – СМСП), предложений о внесении изменений и дополнений в действующие нормативные акты</w:t>
            </w:r>
          </w:p>
        </w:tc>
        <w:tc>
          <w:tcPr>
            <w:tcW w:w="684" w:type="pct"/>
          </w:tcPr>
          <w:p w:rsidR="00AD5E1E" w:rsidRPr="00DE086D" w:rsidRDefault="00AD5E1E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AD5E1E" w:rsidRDefault="00AD5E1E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AE041F" w:rsidRDefault="00AD5E1E" w:rsidP="00AD5E1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подготовленных предложений по утверждению нормативно-правовых актов, касающихся деятельности субъектов малого и среднего предпринимательства, предложений о внесении изменений и дополнений в действующие нормативные акты  </w:t>
            </w:r>
          </w:p>
        </w:tc>
        <w:tc>
          <w:tcPr>
            <w:tcW w:w="283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02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5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3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BF76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         Организация деятельности координационного Совета в области развития малого и среднего предпринимательства 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AD5E1E"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="00AD5E1E"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AD5E1E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97366D" w:rsidRPr="00DE086D" w:rsidRDefault="0097366D" w:rsidP="00BF76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проведенных заседаний координационного Совета в области развития малого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 и среднего предпринимательства</w:t>
            </w:r>
          </w:p>
        </w:tc>
        <w:tc>
          <w:tcPr>
            <w:tcW w:w="283" w:type="pct"/>
            <w:vAlign w:val="center"/>
          </w:tcPr>
          <w:p w:rsidR="0097366D" w:rsidRPr="00DE086D" w:rsidRDefault="00BF76E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02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DE086D" w:rsidRDefault="00BF76E2" w:rsidP="00EC6A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DE086D" w:rsidRDefault="00BF76E2" w:rsidP="006B18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895C14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895C1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21" w:type="pct"/>
          </w:tcPr>
          <w:p w:rsidR="00895C14" w:rsidRDefault="00656871" w:rsidP="00BF76E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1.1.3</w:t>
            </w:r>
            <w:r w:rsidR="00895C1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95C14" w:rsidRPr="00DE086D" w:rsidRDefault="00895C14" w:rsidP="00BF76E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Изучение состояния делового климата, в том числе проблем и перспектив развития малого и среднего предпринимательства в городе Астрахани путем проведения опросов предпринимателей</w:t>
            </w:r>
          </w:p>
        </w:tc>
        <w:tc>
          <w:tcPr>
            <w:tcW w:w="684" w:type="pct"/>
          </w:tcPr>
          <w:p w:rsidR="00895C14" w:rsidRPr="00DE086D" w:rsidRDefault="00895C14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895C14" w:rsidRDefault="00895C14" w:rsidP="00895C1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895C14" w:rsidRPr="00DE086D" w:rsidRDefault="00895C14" w:rsidP="00895C1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проведенных опросов предпринимателей</w:t>
            </w:r>
          </w:p>
        </w:tc>
        <w:tc>
          <w:tcPr>
            <w:tcW w:w="283" w:type="pct"/>
            <w:vAlign w:val="center"/>
          </w:tcPr>
          <w:p w:rsidR="00895C14" w:rsidRDefault="00895C14" w:rsidP="00895C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02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3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895C14" w:rsidRDefault="00895C14" w:rsidP="00EC6A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895C14" w:rsidRDefault="00895C14" w:rsidP="00EC6A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832D1" w:rsidRPr="00DE086D" w:rsidTr="00704137">
        <w:trPr>
          <w:trHeight w:val="698"/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информационной поддержки СМСП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="00BF76E2"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97366D" w:rsidRPr="00DE086D" w:rsidRDefault="006B18F7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СМСП,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получивших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информационную поддержку</w:t>
            </w:r>
            <w:r w:rsidR="00301E0A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283" w:type="pct"/>
            <w:vAlign w:val="center"/>
          </w:tcPr>
          <w:p w:rsidR="0097366D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02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95" w:type="pct"/>
            <w:vAlign w:val="center"/>
          </w:tcPr>
          <w:p w:rsidR="00301E0A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97366D" w:rsidRPr="00DE086D" w:rsidRDefault="0097366D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30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30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30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.1.            Ведение, актуализация и администрирование вкладки «Малое и среднее предпринимательство» на официальном сайте администрации муниципального образования «Город Астрахань»</w:t>
            </w:r>
          </w:p>
        </w:tc>
        <w:tc>
          <w:tcPr>
            <w:tcW w:w="684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6B18F7"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AE041F" w:rsidRPr="00DE086D" w:rsidRDefault="006B18F7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8F7">
              <w:rPr>
                <w:rFonts w:ascii="Times New Roman" w:hAnsi="Times New Roman"/>
                <w:sz w:val="20"/>
                <w:szCs w:val="20"/>
              </w:rPr>
              <w:t xml:space="preserve">Организация работы по ведению, актуализации и администрированию вкладки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>Малое и среднее предпринимательство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 xml:space="preserve">на официальном сайте администрации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>Город Астрахань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3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6C04FE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а/нет</w:t>
            </w:r>
          </w:p>
        </w:tc>
        <w:tc>
          <w:tcPr>
            <w:tcW w:w="202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6B18F7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6B18F7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.2.</w:t>
            </w:r>
          </w:p>
          <w:p w:rsidR="006B18F7" w:rsidRPr="00DE086D" w:rsidRDefault="006B18F7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Осуществление информационной рассылки </w:t>
            </w:r>
            <w:r w:rsidR="00B33D2B">
              <w:rPr>
                <w:rFonts w:ascii="Times New Roman" w:hAnsi="Times New Roman"/>
                <w:sz w:val="20"/>
                <w:szCs w:val="20"/>
              </w:rPr>
              <w:t>СМСП</w:t>
            </w:r>
            <w:r w:rsidR="00EC6AA5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684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6B18F7" w:rsidRPr="00DE086D" w:rsidRDefault="00301E0A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информационных рассылок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по вопросам изменения законодательства, затрагивающих интересы </w:t>
            </w:r>
            <w:r w:rsidR="00B33D2B">
              <w:rPr>
                <w:rFonts w:ascii="Times New Roman" w:hAnsi="Times New Roman"/>
                <w:sz w:val="20"/>
                <w:szCs w:val="20"/>
              </w:rPr>
              <w:t>СМСП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проведения различных мероприятий для СМСП и других вопросов, касающихся ведения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предпринимательской деятельности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, направленных </w:t>
            </w:r>
            <w:r>
              <w:rPr>
                <w:rFonts w:ascii="Times New Roman" w:hAnsi="Times New Roman"/>
                <w:sz w:val="20"/>
                <w:szCs w:val="20"/>
              </w:rPr>
              <w:t>СМСП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283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</w:t>
            </w:r>
            <w:r w:rsidR="006B18F7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02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3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8832D1" w:rsidRPr="00DE086D" w:rsidTr="00704137">
        <w:trPr>
          <w:trHeight w:val="983"/>
          <w:jc w:val="center"/>
        </w:trPr>
        <w:tc>
          <w:tcPr>
            <w:tcW w:w="160" w:type="pct"/>
          </w:tcPr>
          <w:p w:rsidR="00B04D1F" w:rsidRPr="00DE086D" w:rsidRDefault="00704137" w:rsidP="00B33D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="00B04D1F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B04D1F" w:rsidRPr="00DE086D" w:rsidRDefault="00B04D1F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Оказание учебно-методической </w:t>
            </w:r>
            <w:r w:rsidR="00C24F33">
              <w:rPr>
                <w:rFonts w:ascii="Times New Roman" w:hAnsi="Times New Roman"/>
                <w:sz w:val="20"/>
                <w:szCs w:val="20"/>
              </w:rPr>
              <w:t xml:space="preserve">и научно-методической </w:t>
            </w:r>
            <w:r>
              <w:rPr>
                <w:rFonts w:ascii="Times New Roman" w:hAnsi="Times New Roman"/>
                <w:sz w:val="20"/>
                <w:szCs w:val="20"/>
              </w:rPr>
              <w:t>помощи СМСП</w:t>
            </w:r>
          </w:p>
        </w:tc>
        <w:tc>
          <w:tcPr>
            <w:tcW w:w="684" w:type="pct"/>
          </w:tcPr>
          <w:p w:rsidR="00B04D1F" w:rsidRPr="00DE086D" w:rsidRDefault="00B04D1F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B04D1F" w:rsidRPr="00231EE3" w:rsidRDefault="00B04D1F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1EE3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B04D1F" w:rsidRPr="00DE086D" w:rsidRDefault="00B04D1F" w:rsidP="00231E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1EE3">
              <w:rPr>
                <w:rFonts w:ascii="Times New Roman" w:hAnsi="Times New Roman"/>
                <w:sz w:val="20"/>
                <w:szCs w:val="20"/>
              </w:rPr>
              <w:t xml:space="preserve">Количество представителей </w:t>
            </w:r>
            <w:r>
              <w:rPr>
                <w:rFonts w:ascii="Times New Roman" w:hAnsi="Times New Roman"/>
                <w:sz w:val="20"/>
                <w:szCs w:val="20"/>
              </w:rPr>
              <w:t>СМСП</w:t>
            </w:r>
            <w:r w:rsidRPr="00231EE3">
              <w:rPr>
                <w:rFonts w:ascii="Times New Roman" w:hAnsi="Times New Roman"/>
                <w:sz w:val="20"/>
                <w:szCs w:val="20"/>
              </w:rPr>
              <w:t>, получивших свидетельства об участии в семинарах</w:t>
            </w:r>
          </w:p>
        </w:tc>
        <w:tc>
          <w:tcPr>
            <w:tcW w:w="283" w:type="pct"/>
            <w:vAlign w:val="center"/>
          </w:tcPr>
          <w:p w:rsidR="00B04D1F" w:rsidRPr="00DE086D" w:rsidRDefault="00B04D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2E67A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B04D1F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02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95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8832D1" w:rsidRPr="00DE086D" w:rsidTr="00704137">
        <w:trPr>
          <w:trHeight w:val="1200"/>
          <w:jc w:val="center"/>
        </w:trPr>
        <w:tc>
          <w:tcPr>
            <w:tcW w:w="160" w:type="pct"/>
          </w:tcPr>
          <w:p w:rsidR="00B04D1F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B04D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B04D1F" w:rsidRPr="00DE086D" w:rsidRDefault="00B04D1F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.1.               Изготовление полиграфической продукции, информационных, справочных материалов, обзоров по вопросам предпринимательской деятельности</w:t>
            </w:r>
          </w:p>
        </w:tc>
        <w:tc>
          <w:tcPr>
            <w:tcW w:w="684" w:type="pct"/>
          </w:tcPr>
          <w:p w:rsidR="00B04D1F" w:rsidRPr="00DE086D" w:rsidRDefault="00B04D1F" w:rsidP="00EC6AA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и 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изготовленной полиграфической продукции по вопросам предпринимательской деятельности</w:t>
            </w:r>
          </w:p>
        </w:tc>
        <w:tc>
          <w:tcPr>
            <w:tcW w:w="283" w:type="pct"/>
            <w:vAlign w:val="center"/>
          </w:tcPr>
          <w:p w:rsidR="00B04D1F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2E67AD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</w:t>
            </w:r>
            <w:r w:rsidR="00B04D1F" w:rsidRPr="00DE086D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202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95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B04D1F" w:rsidRPr="00DE086D" w:rsidRDefault="00B04D1F" w:rsidP="00B33D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  <w:r w:rsidR="00704137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B04D1F" w:rsidRPr="00DE086D" w:rsidRDefault="00B04D1F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04D1F" w:rsidRPr="00DE086D" w:rsidRDefault="00B04D1F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Содействие повышению уровня квалификации руководящего и кадрового состава СМСП</w:t>
            </w:r>
          </w:p>
        </w:tc>
        <w:tc>
          <w:tcPr>
            <w:tcW w:w="684" w:type="pct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B04D1F" w:rsidRPr="00DE086D" w:rsidRDefault="00B04D1F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B04D1F" w:rsidRPr="00DE086D" w:rsidRDefault="00B04D1F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представителей СМСП, принявших участие в семинарах, лекциях, тренингах, мастер-классах, круглых столах, консультациях, по вопросам создания, ведения и развития малого и среднего предпринимательства</w:t>
            </w:r>
          </w:p>
        </w:tc>
        <w:tc>
          <w:tcPr>
            <w:tcW w:w="283" w:type="pct"/>
            <w:vAlign w:val="center"/>
          </w:tcPr>
          <w:p w:rsidR="00B04D1F" w:rsidRPr="00DE086D" w:rsidRDefault="00B04D1F" w:rsidP="00B04D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2E67A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 w:rsidR="00B04D1F" w:rsidRPr="00DE086D">
              <w:rPr>
                <w:rFonts w:ascii="Times New Roman" w:hAnsi="Times New Roman"/>
                <w:sz w:val="20"/>
                <w:szCs w:val="20"/>
              </w:rPr>
              <w:t>ел.</w:t>
            </w:r>
          </w:p>
        </w:tc>
        <w:tc>
          <w:tcPr>
            <w:tcW w:w="202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95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B04D1F" w:rsidRPr="00DE086D" w:rsidRDefault="00B04D1F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1F" w:rsidRPr="00DE086D" w:rsidRDefault="00B04D1F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  <w:vMerge w:val="restart"/>
          </w:tcPr>
          <w:p w:rsidR="005C5CF9" w:rsidRPr="00DE086D" w:rsidRDefault="005C5CF9" w:rsidP="00B33D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  <w:r w:rsidR="00704137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  <w:vMerge w:val="restart"/>
          </w:tcPr>
          <w:p w:rsidR="005C5CF9" w:rsidRPr="00DE086D" w:rsidRDefault="005C5CF9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.1.           Организация и проведение тематических семинаров, лекций, тренингов, мастер-классов, круглых столов, консультаций по вопросам создания,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ведения и развития малого и среднего предпринимательства</w:t>
            </w:r>
          </w:p>
        </w:tc>
        <w:tc>
          <w:tcPr>
            <w:tcW w:w="684" w:type="pct"/>
            <w:vMerge w:val="restar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проведенных мероприятий по вопросам создания, ведения и развития малого и среднего предпринимательства</w:t>
            </w:r>
          </w:p>
        </w:tc>
        <w:tc>
          <w:tcPr>
            <w:tcW w:w="283" w:type="pct"/>
            <w:vAlign w:val="center"/>
          </w:tcPr>
          <w:p w:rsidR="005C5CF9" w:rsidRPr="00DE086D" w:rsidRDefault="002E67AD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5C5CF9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02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0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3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0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3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0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1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  <w:vMerge/>
          </w:tcPr>
          <w:p w:rsidR="005C5CF9" w:rsidRPr="00DE086D" w:rsidRDefault="005C5CF9" w:rsidP="00B33D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5C5CF9" w:rsidRPr="00DE086D" w:rsidRDefault="005C5CF9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pct"/>
          </w:tcPr>
          <w:p w:rsidR="005C5CF9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2.</w:t>
            </w:r>
          </w:p>
          <w:p w:rsidR="005C5CF9" w:rsidRPr="00DE086D" w:rsidRDefault="005C5CF9" w:rsidP="005C5CF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представителей СМСП, получивших информационные и справочные материалы в ходе проведения семинаров, круглых столов,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бизнес-встреч</w:t>
            </w:r>
            <w:proofErr w:type="gramEnd"/>
          </w:p>
        </w:tc>
        <w:tc>
          <w:tcPr>
            <w:tcW w:w="283" w:type="pct"/>
            <w:vAlign w:val="center"/>
          </w:tcPr>
          <w:p w:rsidR="005C5CF9" w:rsidRPr="00DE086D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202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95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3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30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5C5CF9" w:rsidRDefault="005C5CF9" w:rsidP="00B04D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720D88" w:rsidRDefault="0097366D" w:rsidP="00B33D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 w:rsidR="007041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1</w:t>
            </w:r>
            <w:r w:rsid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5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Содействие продвижению товаров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(работ, услуг), производимых субъектами малого и среднего предпринимательства</w:t>
            </w:r>
          </w:p>
        </w:tc>
        <w:tc>
          <w:tcPr>
            <w:tcW w:w="684" w:type="pct"/>
          </w:tcPr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торговли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субъектов малого и среднего предпринимательства, принявших участие в мероприятиях</w:t>
            </w:r>
          </w:p>
        </w:tc>
        <w:tc>
          <w:tcPr>
            <w:tcW w:w="283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97366D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д.</w:t>
            </w:r>
          </w:p>
        </w:tc>
        <w:tc>
          <w:tcPr>
            <w:tcW w:w="202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9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3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90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720D88" w:rsidRDefault="0097366D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7041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Организация и проведение </w:t>
            </w:r>
            <w:r w:rsidR="00232841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мероприятий, направленных на продвижение товаров (работ, услуг)  СМСП</w:t>
            </w:r>
          </w:p>
        </w:tc>
        <w:tc>
          <w:tcPr>
            <w:tcW w:w="684" w:type="pct"/>
          </w:tcPr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720D88" w:rsidRDefault="00232841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283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02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3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5C5CF9" w:rsidRPr="00DE086D" w:rsidRDefault="005C5CF9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  <w:r w:rsidR="00704137">
              <w:rPr>
                <w:rFonts w:ascii="Times New Roman" w:hAnsi="Times New Roman"/>
                <w:sz w:val="20"/>
                <w:szCs w:val="20"/>
              </w:rPr>
              <w:t>6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656871">
              <w:rPr>
                <w:rFonts w:ascii="Times New Roman" w:hAnsi="Times New Roman"/>
                <w:sz w:val="20"/>
                <w:szCs w:val="20"/>
              </w:rPr>
              <w:t>.6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C5CF9" w:rsidRPr="00DE086D" w:rsidRDefault="005C5CF9" w:rsidP="00CB013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Оказание имущественной поддержки </w:t>
            </w:r>
            <w:r w:rsidR="003C460A" w:rsidRPr="003C460A">
              <w:rPr>
                <w:rFonts w:ascii="Times New Roman" w:hAnsi="Times New Roman"/>
                <w:sz w:val="20"/>
                <w:szCs w:val="20"/>
              </w:rPr>
              <w:t xml:space="preserve"> (в том числе на льготных условиях)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684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CB0137" w:rsidRPr="00DE086D" w:rsidRDefault="005C5CF9" w:rsidP="005C5CF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</w:t>
            </w:r>
            <w:r>
              <w:rPr>
                <w:rFonts w:ascii="Times New Roman" w:hAnsi="Times New Roman"/>
                <w:sz w:val="20"/>
                <w:szCs w:val="20"/>
              </w:rPr>
              <w:t>еднего предпринимательства</w:t>
            </w:r>
          </w:p>
        </w:tc>
        <w:tc>
          <w:tcPr>
            <w:tcW w:w="283" w:type="pct"/>
            <w:vAlign w:val="center"/>
          </w:tcPr>
          <w:p w:rsidR="005C5CF9" w:rsidRPr="00DE086D" w:rsidRDefault="005C5CF9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02" w:type="pct"/>
            <w:vAlign w:val="center"/>
          </w:tcPr>
          <w:p w:rsidR="005C5CF9" w:rsidRPr="00DE086D" w:rsidRDefault="005C5CF9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DE086D" w:rsidRDefault="0097366D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  <w:r w:rsidR="00704137">
              <w:rPr>
                <w:rFonts w:ascii="Times New Roman" w:hAnsi="Times New Roman"/>
                <w:sz w:val="20"/>
                <w:szCs w:val="20"/>
              </w:rPr>
              <w:t>7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656871" w:rsidP="00CB013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1.6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.1. Предоставление в аренду муниципального имущества (в том 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числе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на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 льготны</w:t>
            </w:r>
            <w:r w:rsidR="005C5CF9">
              <w:rPr>
                <w:rFonts w:ascii="Times New Roman" w:hAnsi="Times New Roman"/>
                <w:sz w:val="20"/>
                <w:szCs w:val="20"/>
              </w:rPr>
              <w:t>х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условиях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) субъектам малого и среднего предпринимательства и организациям, образующим инфраструктуру поддержки субъектов малого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5C5CF9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предпринимательства администрации муниципального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«Город Астрахань»</w:t>
            </w: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1.</w:t>
            </w:r>
          </w:p>
          <w:p w:rsidR="009736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Количество субъектов малого и среднего предпринимательства, подавших заявки на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оказание имущественной поддержки</w:t>
            </w: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Pr="00DE086D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pct"/>
            <w:vAlign w:val="center"/>
          </w:tcPr>
          <w:p w:rsidR="0097366D" w:rsidRPr="00DE086D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2E67AD" w:rsidP="007971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02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3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  <w:vAlign w:val="center"/>
          </w:tcPr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1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506D2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C048E" w:rsidRPr="00DE086D" w:rsidTr="00704137">
        <w:trPr>
          <w:jc w:val="center"/>
        </w:trPr>
        <w:tc>
          <w:tcPr>
            <w:tcW w:w="160" w:type="pct"/>
          </w:tcPr>
          <w:p w:rsidR="005C048E" w:rsidRPr="004F1B4B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18</w:t>
            </w:r>
            <w:r w:rsidR="005C048E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5C048E" w:rsidRPr="004F1B4B" w:rsidRDefault="005C048E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Цель 2.</w:t>
            </w:r>
          </w:p>
          <w:p w:rsidR="005C048E" w:rsidRPr="004F1B4B" w:rsidRDefault="005C048E" w:rsidP="00C24F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Популяризация предпринимательской деятельности</w:t>
            </w:r>
          </w:p>
        </w:tc>
        <w:tc>
          <w:tcPr>
            <w:tcW w:w="684" w:type="pct"/>
          </w:tcPr>
          <w:p w:rsidR="005C048E" w:rsidRPr="004F1B4B" w:rsidRDefault="005C048E" w:rsidP="00C24F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5C048E" w:rsidRPr="00C24F33" w:rsidRDefault="005C048E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5C048E" w:rsidRPr="00C24F33" w:rsidRDefault="005C048E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 xml:space="preserve"> участников проекта «Школа молодого предпринимателя», зарегистрировавшихся в качестве индивидуального предпринимателя или юридического лица, от общего числа, прош</w:t>
            </w:r>
            <w:r>
              <w:rPr>
                <w:rFonts w:ascii="Times New Roman" w:hAnsi="Times New Roman"/>
                <w:sz w:val="20"/>
                <w:szCs w:val="20"/>
              </w:rPr>
              <w:t>едших обучение в рамках проекта</w:t>
            </w:r>
          </w:p>
        </w:tc>
        <w:tc>
          <w:tcPr>
            <w:tcW w:w="283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02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3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5C048E" w:rsidRPr="00DE086D" w:rsidRDefault="005C048E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5C048E" w:rsidRPr="00DE086D" w:rsidRDefault="00506D2D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C048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646CA" w:rsidRPr="00DE086D" w:rsidTr="00704137">
        <w:trPr>
          <w:jc w:val="center"/>
        </w:trPr>
        <w:tc>
          <w:tcPr>
            <w:tcW w:w="160" w:type="pct"/>
          </w:tcPr>
          <w:p w:rsidR="00D646CA" w:rsidRPr="004F1B4B" w:rsidRDefault="00704137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  <w:r w:rsidR="00D646CA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D646CA" w:rsidRPr="003F531F" w:rsidRDefault="00D646CA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Задача 2.1.</w:t>
            </w:r>
          </w:p>
          <w:p w:rsidR="00D646CA" w:rsidRPr="003F531F" w:rsidRDefault="00D646CA" w:rsidP="003F53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Выявление 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</w:t>
            </w:r>
          </w:p>
        </w:tc>
        <w:tc>
          <w:tcPr>
            <w:tcW w:w="684" w:type="pct"/>
          </w:tcPr>
          <w:p w:rsidR="00D646CA" w:rsidRPr="003F531F" w:rsidRDefault="00D646CA" w:rsidP="004F1B4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D646CA" w:rsidRPr="003F531F" w:rsidRDefault="00D646CA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D646CA" w:rsidRPr="00C24F33" w:rsidRDefault="00D646CA" w:rsidP="003F531F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Количество людей, прошедших обучение основам ведения предпринимательской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рамках проекта «Школа молодого предпринимателя»</w:t>
            </w:r>
          </w:p>
        </w:tc>
        <w:tc>
          <w:tcPr>
            <w:tcW w:w="283" w:type="pct"/>
            <w:vAlign w:val="center"/>
          </w:tcPr>
          <w:p w:rsidR="00D646CA" w:rsidRDefault="00D646CA" w:rsidP="0065687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202" w:type="pct"/>
            <w:vAlign w:val="center"/>
          </w:tcPr>
          <w:p w:rsidR="00D646CA" w:rsidRDefault="00D646CA" w:rsidP="00656871">
            <w:pPr>
              <w:jc w:val="center"/>
            </w:pPr>
            <w:r w:rsidRPr="00C6249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5" w:type="pct"/>
            <w:vAlign w:val="center"/>
          </w:tcPr>
          <w:p w:rsidR="00D646CA" w:rsidRDefault="00D646CA" w:rsidP="00656871">
            <w:pPr>
              <w:jc w:val="center"/>
            </w:pPr>
            <w:r w:rsidRPr="00C6249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33" w:type="pct"/>
            <w:vAlign w:val="center"/>
          </w:tcPr>
          <w:p w:rsidR="00D646CA" w:rsidRDefault="00D646CA" w:rsidP="005C048E">
            <w:pPr>
              <w:jc w:val="center"/>
            </w:pPr>
            <w:r w:rsidRPr="00C6249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D646CA" w:rsidRDefault="00D646CA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D646CA" w:rsidRDefault="00D646CA" w:rsidP="005C048E">
            <w:pPr>
              <w:jc w:val="center"/>
            </w:pPr>
            <w:r w:rsidRPr="00C6249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D646CA" w:rsidRDefault="00D646CA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D646CA" w:rsidRDefault="00D646CA" w:rsidP="005C048E">
            <w:pPr>
              <w:jc w:val="center"/>
            </w:pPr>
            <w:r w:rsidRPr="00C6249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D646CA" w:rsidRDefault="00D646CA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D646CA" w:rsidRDefault="00506D2D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D646CA"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4F1B4B" w:rsidRDefault="0097366D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7041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5C048E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Мероприятие 2.1.1.</w:t>
            </w:r>
          </w:p>
          <w:p w:rsidR="0097366D" w:rsidRPr="005C048E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мероприятий, </w:t>
            </w:r>
          </w:p>
          <w:p w:rsidR="0097366D" w:rsidRPr="00C24F33" w:rsidRDefault="0097366D" w:rsidP="00D646C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gramStart"/>
            <w:r w:rsidRPr="005C048E">
              <w:rPr>
                <w:rFonts w:ascii="Times New Roman" w:hAnsi="Times New Roman"/>
                <w:sz w:val="20"/>
                <w:szCs w:val="20"/>
              </w:rPr>
              <w:t>направленных</w:t>
            </w:r>
            <w:proofErr w:type="gramEnd"/>
            <w:r w:rsidRPr="005C048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D646CA">
              <w:rPr>
                <w:rFonts w:ascii="Times New Roman" w:hAnsi="Times New Roman"/>
                <w:sz w:val="20"/>
                <w:szCs w:val="20"/>
              </w:rPr>
              <w:t>вовлечение молодежи</w:t>
            </w:r>
            <w:r w:rsidRPr="005C0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46CA">
              <w:rPr>
                <w:rFonts w:ascii="Times New Roman" w:hAnsi="Times New Roman"/>
                <w:sz w:val="20"/>
                <w:szCs w:val="20"/>
              </w:rPr>
              <w:t>в</w:t>
            </w:r>
            <w:r w:rsidRPr="005C048E">
              <w:rPr>
                <w:rFonts w:ascii="Times New Roman" w:hAnsi="Times New Roman"/>
                <w:sz w:val="20"/>
                <w:szCs w:val="20"/>
              </w:rPr>
              <w:t xml:space="preserve"> предпринимательск</w:t>
            </w:r>
            <w:r w:rsidR="00D646CA">
              <w:rPr>
                <w:rFonts w:ascii="Times New Roman" w:hAnsi="Times New Roman"/>
                <w:sz w:val="20"/>
                <w:szCs w:val="20"/>
              </w:rPr>
              <w:t xml:space="preserve">ую </w:t>
            </w:r>
            <w:r w:rsidRPr="005C048E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</w:t>
            </w:r>
            <w:r w:rsidR="00D646CA">
              <w:rPr>
                <w:rFonts w:ascii="Times New Roman" w:hAnsi="Times New Roman"/>
                <w:sz w:val="20"/>
                <w:szCs w:val="20"/>
              </w:rPr>
              <w:t>ь</w:t>
            </w:r>
          </w:p>
        </w:tc>
        <w:tc>
          <w:tcPr>
            <w:tcW w:w="684" w:type="pct"/>
          </w:tcPr>
          <w:p w:rsidR="0097366D" w:rsidRPr="004F1B4B" w:rsidRDefault="0097366D" w:rsidP="004F1B4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Управление </w:t>
            </w:r>
            <w:r w:rsidR="004F1B4B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4F1B4B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3F531F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97366D" w:rsidRPr="00C24F33" w:rsidRDefault="003F531F" w:rsidP="00D646C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мероприятий по вопросам открытия собственного дела, регистрации в соответствующих органах, написания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бизнес-плана, составления отчетности, участия в программах поддержк</w:t>
            </w:r>
            <w:r w:rsidR="00D646CA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СМСП</w:t>
            </w:r>
          </w:p>
        </w:tc>
        <w:tc>
          <w:tcPr>
            <w:tcW w:w="283" w:type="pct"/>
            <w:vAlign w:val="center"/>
          </w:tcPr>
          <w:p w:rsidR="0097366D" w:rsidRPr="00D646CA" w:rsidRDefault="003F53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02" w:type="pct"/>
            <w:vAlign w:val="center"/>
          </w:tcPr>
          <w:p w:rsidR="0097366D" w:rsidRPr="00D646CA" w:rsidRDefault="003F53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5" w:type="pct"/>
            <w:vAlign w:val="center"/>
          </w:tcPr>
          <w:p w:rsidR="0097366D" w:rsidRPr="00D646CA" w:rsidRDefault="003F53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33" w:type="pct"/>
            <w:vAlign w:val="center"/>
          </w:tcPr>
          <w:p w:rsidR="0097366D" w:rsidRPr="00D646CA" w:rsidRDefault="00F35D15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2</w:t>
            </w:r>
            <w:r w:rsidR="003F531F" w:rsidRPr="00D646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0" w:type="pct"/>
            <w:vAlign w:val="center"/>
          </w:tcPr>
          <w:p w:rsidR="0097366D" w:rsidRPr="00D646CA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vAlign w:val="center"/>
          </w:tcPr>
          <w:p w:rsidR="0097366D" w:rsidRPr="00D646CA" w:rsidRDefault="00F35D15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2</w:t>
            </w:r>
            <w:r w:rsidR="003F531F" w:rsidRPr="00D646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0" w:type="pct"/>
            <w:vAlign w:val="center"/>
          </w:tcPr>
          <w:p w:rsidR="0097366D" w:rsidRPr="00D646CA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vAlign w:val="center"/>
          </w:tcPr>
          <w:p w:rsidR="0097366D" w:rsidRPr="00D646CA" w:rsidRDefault="00F35D15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2</w:t>
            </w:r>
            <w:r w:rsidR="003F531F" w:rsidRPr="00D646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0" w:type="pct"/>
            <w:vAlign w:val="center"/>
          </w:tcPr>
          <w:p w:rsidR="0097366D" w:rsidRPr="00D646CA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1" w:type="pct"/>
            <w:vAlign w:val="center"/>
          </w:tcPr>
          <w:p w:rsidR="0097366D" w:rsidRPr="00D646CA" w:rsidRDefault="003F53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8832D1" w:rsidRPr="00DE086D" w:rsidTr="00704137">
        <w:trPr>
          <w:jc w:val="center"/>
        </w:trPr>
        <w:tc>
          <w:tcPr>
            <w:tcW w:w="160" w:type="pct"/>
          </w:tcPr>
          <w:p w:rsidR="0097366D" w:rsidRPr="004F1B4B" w:rsidRDefault="0097366D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7041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4F1B4B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2.2.</w:t>
            </w:r>
          </w:p>
          <w:p w:rsidR="0097366D" w:rsidRPr="004F1B4B" w:rsidRDefault="008832D1" w:rsidP="008832D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Формирование положительного образа 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684" w:type="pct"/>
          </w:tcPr>
          <w:p w:rsidR="0097366D" w:rsidRPr="004F1B4B" w:rsidRDefault="0097366D" w:rsidP="005D4B6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5D4B6A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 и поддержки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4F1B4B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4F1B4B" w:rsidRDefault="00447163" w:rsidP="008832D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мероприятий, направленных на формирование положительного </w:t>
            </w:r>
            <w:r w:rsidR="008832D1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образа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предпринимател</w:t>
            </w:r>
            <w:r w:rsidR="008832D1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283" w:type="pct"/>
            <w:vAlign w:val="center"/>
          </w:tcPr>
          <w:p w:rsidR="0097366D" w:rsidRPr="004F1B4B" w:rsidRDefault="002E67A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д.</w:t>
            </w:r>
          </w:p>
        </w:tc>
        <w:tc>
          <w:tcPr>
            <w:tcW w:w="202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3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4F1B4B" w:rsidRDefault="00447163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97366D" w:rsidRPr="004F1B4B" w:rsidRDefault="00447163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4F1B4B" w:rsidRDefault="00F35D15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8832D1" w:rsidRPr="00DE086D" w:rsidTr="00704137">
        <w:trPr>
          <w:trHeight w:val="1550"/>
          <w:jc w:val="center"/>
        </w:trPr>
        <w:tc>
          <w:tcPr>
            <w:tcW w:w="160" w:type="pct"/>
          </w:tcPr>
          <w:p w:rsidR="0097366D" w:rsidRPr="00DE086D" w:rsidRDefault="0097366D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</w:t>
            </w:r>
            <w:r w:rsidR="00704137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2.2.1.</w:t>
            </w:r>
          </w:p>
          <w:p w:rsidR="0097366D" w:rsidRPr="00DE086D" w:rsidRDefault="005D4B6A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конкурса «Лучшее малое предприятие города Астрахани»</w:t>
            </w:r>
          </w:p>
        </w:tc>
        <w:tc>
          <w:tcPr>
            <w:tcW w:w="684" w:type="pct"/>
          </w:tcPr>
          <w:p w:rsidR="0097366D" w:rsidRPr="00DE086D" w:rsidRDefault="0097366D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5D4B6A"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97366D" w:rsidRPr="00DE086D" w:rsidRDefault="00FC5102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поданных заявок на участие в конкурсе от субъектов малого и среднего предпринимательства</w:t>
            </w:r>
          </w:p>
        </w:tc>
        <w:tc>
          <w:tcPr>
            <w:tcW w:w="283" w:type="pct"/>
            <w:vAlign w:val="center"/>
          </w:tcPr>
          <w:p w:rsidR="0097366D" w:rsidRPr="00DE086D" w:rsidRDefault="002E67A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02" w:type="pct"/>
            <w:vAlign w:val="center"/>
          </w:tcPr>
          <w:p w:rsidR="0097366D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5" w:type="pct"/>
            <w:vAlign w:val="center"/>
          </w:tcPr>
          <w:p w:rsidR="0097366D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3" w:type="pct"/>
            <w:vAlign w:val="center"/>
          </w:tcPr>
          <w:p w:rsidR="0097366D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97366D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DE086D" w:rsidRDefault="00F35D15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FC510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97366D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97366D" w:rsidRPr="00DE086D" w:rsidRDefault="00F35D15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FC510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97366D" w:rsidRPr="00DE086D" w:rsidRDefault="00FC5102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8832D1" w:rsidRPr="00DE086D" w:rsidTr="00704137">
        <w:trPr>
          <w:trHeight w:val="2052"/>
          <w:jc w:val="center"/>
        </w:trPr>
        <w:tc>
          <w:tcPr>
            <w:tcW w:w="160" w:type="pct"/>
          </w:tcPr>
          <w:p w:rsidR="00FC5102" w:rsidRPr="00DE086D" w:rsidRDefault="00FC5102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0413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FC5102" w:rsidRDefault="00FC5102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2.2.2.</w:t>
            </w:r>
          </w:p>
          <w:p w:rsidR="00FC5102" w:rsidRPr="00DE086D" w:rsidRDefault="00FC5102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торжественного мероприятия, посвященного празднованию Дня российского предпринимательства</w:t>
            </w:r>
          </w:p>
        </w:tc>
        <w:tc>
          <w:tcPr>
            <w:tcW w:w="684" w:type="pct"/>
          </w:tcPr>
          <w:p w:rsidR="00FC5102" w:rsidRPr="00DE086D" w:rsidRDefault="00FC5102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876" w:type="pct"/>
          </w:tcPr>
          <w:p w:rsidR="00FC5102" w:rsidRDefault="00FC5102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FC5102" w:rsidRPr="00DE086D" w:rsidRDefault="00FC5102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предпринимательства, принявших участие в мероприятии</w:t>
            </w:r>
          </w:p>
        </w:tc>
        <w:tc>
          <w:tcPr>
            <w:tcW w:w="283" w:type="pct"/>
            <w:vAlign w:val="center"/>
          </w:tcPr>
          <w:p w:rsidR="00FC5102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Чел. </w:t>
            </w:r>
          </w:p>
        </w:tc>
        <w:tc>
          <w:tcPr>
            <w:tcW w:w="202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9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3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0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0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0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</w:tbl>
    <w:p w:rsidR="007971B1" w:rsidRPr="005D4B6A" w:rsidRDefault="0092579E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ab/>
      </w:r>
    </w:p>
    <w:p w:rsidR="005D4B6A" w:rsidRPr="005D4B6A" w:rsidRDefault="005D4B6A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B724E" w:rsidRPr="005D4B6A" w:rsidRDefault="00C017FD" w:rsidP="009948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н</w:t>
      </w:r>
      <w:r w:rsidR="005D4B6A" w:rsidRPr="005D4B6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5D4B6A" w:rsidRPr="005D4B6A">
        <w:rPr>
          <w:rFonts w:ascii="Times New Roman" w:hAnsi="Times New Roman"/>
          <w:sz w:val="24"/>
          <w:szCs w:val="24"/>
        </w:rPr>
        <w:t xml:space="preserve"> управления</w:t>
      </w:r>
    </w:p>
    <w:p w:rsidR="00D45EDB" w:rsidRPr="00D646CA" w:rsidRDefault="005D4B6A" w:rsidP="00D646CA">
      <w:pPr>
        <w:tabs>
          <w:tab w:val="left" w:pos="1197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>торговли и поддержки предпринимательства</w:t>
      </w:r>
      <w:r w:rsidRPr="005D4B6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="00D646CA">
        <w:rPr>
          <w:rFonts w:ascii="Times New Roman" w:hAnsi="Times New Roman"/>
          <w:sz w:val="24"/>
          <w:szCs w:val="24"/>
        </w:rPr>
        <w:t xml:space="preserve">        </w:t>
      </w:r>
      <w:r w:rsidR="00C017FD">
        <w:rPr>
          <w:rFonts w:ascii="Times New Roman" w:hAnsi="Times New Roman"/>
          <w:sz w:val="24"/>
          <w:szCs w:val="24"/>
        </w:rPr>
        <w:t xml:space="preserve"> О.Н. </w:t>
      </w:r>
      <w:proofErr w:type="spellStart"/>
      <w:r w:rsidR="00C017FD">
        <w:rPr>
          <w:rFonts w:ascii="Times New Roman" w:hAnsi="Times New Roman"/>
          <w:sz w:val="24"/>
          <w:szCs w:val="24"/>
        </w:rPr>
        <w:t>Легковская</w:t>
      </w:r>
      <w:proofErr w:type="spellEnd"/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45EDB" w:rsidRPr="005D4B6A" w:rsidRDefault="00C017FD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Гаджимурадова</w:t>
      </w:r>
      <w:proofErr w:type="spellEnd"/>
      <w:r w:rsidR="00D45EDB" w:rsidRPr="005D4B6A">
        <w:rPr>
          <w:rFonts w:ascii="Times New Roman" w:hAnsi="Times New Roman"/>
          <w:sz w:val="20"/>
          <w:szCs w:val="20"/>
        </w:rPr>
        <w:t xml:space="preserve"> Ф.З.</w:t>
      </w:r>
    </w:p>
    <w:p w:rsidR="00D45EDB" w:rsidRPr="005D4B6A" w:rsidRDefault="00D45EDB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5D4B6A">
        <w:rPr>
          <w:rFonts w:ascii="Times New Roman" w:hAnsi="Times New Roman"/>
          <w:sz w:val="20"/>
          <w:szCs w:val="20"/>
        </w:rPr>
        <w:t>24-49-53</w:t>
      </w:r>
    </w:p>
    <w:sectPr w:rsidR="00D45EDB" w:rsidRPr="005D4B6A" w:rsidSect="00E17E73">
      <w:headerReference w:type="default" r:id="rId9"/>
      <w:pgSz w:w="16838" w:h="11906" w:orient="landscape"/>
      <w:pgMar w:top="1134" w:right="1134" w:bottom="851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BD" w:rsidRDefault="002075BD" w:rsidP="00686E1A">
      <w:pPr>
        <w:spacing w:after="0" w:line="240" w:lineRule="auto"/>
      </w:pPr>
      <w:r>
        <w:separator/>
      </w:r>
    </w:p>
  </w:endnote>
  <w:endnote w:type="continuationSeparator" w:id="0">
    <w:p w:rsidR="002075BD" w:rsidRDefault="002075BD" w:rsidP="0068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BD" w:rsidRDefault="002075BD" w:rsidP="00686E1A">
      <w:pPr>
        <w:spacing w:after="0" w:line="240" w:lineRule="auto"/>
      </w:pPr>
      <w:r>
        <w:separator/>
      </w:r>
    </w:p>
  </w:footnote>
  <w:footnote w:type="continuationSeparator" w:id="0">
    <w:p w:rsidR="002075BD" w:rsidRDefault="002075BD" w:rsidP="0068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0960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656871" w:rsidRDefault="00656871" w:rsidP="00E80D08">
        <w:pPr>
          <w:pStyle w:val="ae"/>
          <w:contextualSpacing/>
          <w:jc w:val="center"/>
        </w:pPr>
      </w:p>
      <w:p w:rsidR="00656871" w:rsidRPr="00E80D08" w:rsidRDefault="00656871" w:rsidP="00E80D08">
        <w:pPr>
          <w:pStyle w:val="ae"/>
          <w:contextualSpacing/>
          <w:jc w:val="center"/>
          <w:rPr>
            <w:rFonts w:ascii="Times New Roman" w:hAnsi="Times New Roman"/>
            <w:sz w:val="20"/>
            <w:szCs w:val="20"/>
          </w:rPr>
        </w:pPr>
        <w:r w:rsidRPr="008560C7">
          <w:rPr>
            <w:rFonts w:ascii="Times New Roman" w:hAnsi="Times New Roman"/>
            <w:sz w:val="20"/>
            <w:szCs w:val="20"/>
          </w:rPr>
          <w:fldChar w:fldCharType="begin"/>
        </w:r>
        <w:r w:rsidRPr="008560C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560C7">
          <w:rPr>
            <w:rFonts w:ascii="Times New Roman" w:hAnsi="Times New Roman"/>
            <w:sz w:val="20"/>
            <w:szCs w:val="20"/>
          </w:rPr>
          <w:fldChar w:fldCharType="separate"/>
        </w:r>
        <w:r w:rsidR="00C017FD">
          <w:rPr>
            <w:rFonts w:ascii="Times New Roman" w:hAnsi="Times New Roman"/>
            <w:noProof/>
            <w:sz w:val="20"/>
            <w:szCs w:val="20"/>
          </w:rPr>
          <w:t>7</w:t>
        </w:r>
        <w:r w:rsidRPr="008560C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7C6B"/>
    <w:multiLevelType w:val="hybridMultilevel"/>
    <w:tmpl w:val="EE92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A7C9C"/>
    <w:multiLevelType w:val="hybridMultilevel"/>
    <w:tmpl w:val="0C544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E7480"/>
    <w:multiLevelType w:val="hybridMultilevel"/>
    <w:tmpl w:val="BDD4FAAE"/>
    <w:lvl w:ilvl="0" w:tplc="0B82D5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E245D"/>
    <w:multiLevelType w:val="multilevel"/>
    <w:tmpl w:val="69F685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69A19DA"/>
    <w:multiLevelType w:val="hybridMultilevel"/>
    <w:tmpl w:val="E0B2C3F6"/>
    <w:lvl w:ilvl="0" w:tplc="04190001">
      <w:start w:val="1"/>
      <w:numFmt w:val="bullet"/>
      <w:lvlText w:val=""/>
      <w:lvlJc w:val="left"/>
      <w:pPr>
        <w:ind w:left="21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9" w:hanging="360"/>
      </w:pPr>
      <w:rPr>
        <w:rFonts w:ascii="Wingdings" w:hAnsi="Wingdings" w:hint="default"/>
      </w:rPr>
    </w:lvl>
  </w:abstractNum>
  <w:abstractNum w:abstractNumId="5">
    <w:nsid w:val="62A63CC2"/>
    <w:multiLevelType w:val="hybridMultilevel"/>
    <w:tmpl w:val="3F94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17AF2"/>
    <w:multiLevelType w:val="hybridMultilevel"/>
    <w:tmpl w:val="3F8425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0A01CC"/>
    <w:multiLevelType w:val="hybridMultilevel"/>
    <w:tmpl w:val="0354249C"/>
    <w:lvl w:ilvl="0" w:tplc="86C832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E2FB5"/>
    <w:multiLevelType w:val="multilevel"/>
    <w:tmpl w:val="74D6A84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F6"/>
    <w:rsid w:val="000037A6"/>
    <w:rsid w:val="00010FAB"/>
    <w:rsid w:val="00011438"/>
    <w:rsid w:val="0003370C"/>
    <w:rsid w:val="00040C28"/>
    <w:rsid w:val="00052209"/>
    <w:rsid w:val="00056F1E"/>
    <w:rsid w:val="00061EEC"/>
    <w:rsid w:val="00071C00"/>
    <w:rsid w:val="00077DF8"/>
    <w:rsid w:val="000B2212"/>
    <w:rsid w:val="000C78A5"/>
    <w:rsid w:val="000F3519"/>
    <w:rsid w:val="00101A61"/>
    <w:rsid w:val="00127DDE"/>
    <w:rsid w:val="00135F16"/>
    <w:rsid w:val="00157EBF"/>
    <w:rsid w:val="00162C19"/>
    <w:rsid w:val="001659EA"/>
    <w:rsid w:val="0018657A"/>
    <w:rsid w:val="00193BF9"/>
    <w:rsid w:val="001A1AA1"/>
    <w:rsid w:val="001D778E"/>
    <w:rsid w:val="001F7B97"/>
    <w:rsid w:val="00203A7E"/>
    <w:rsid w:val="002075BD"/>
    <w:rsid w:val="00231EE3"/>
    <w:rsid w:val="00232841"/>
    <w:rsid w:val="0023463F"/>
    <w:rsid w:val="00256A76"/>
    <w:rsid w:val="00290D7D"/>
    <w:rsid w:val="002940C4"/>
    <w:rsid w:val="002A331C"/>
    <w:rsid w:val="002E67AD"/>
    <w:rsid w:val="002F240E"/>
    <w:rsid w:val="002F5E8E"/>
    <w:rsid w:val="00301E0A"/>
    <w:rsid w:val="003020DA"/>
    <w:rsid w:val="003173E4"/>
    <w:rsid w:val="0032392B"/>
    <w:rsid w:val="0032757B"/>
    <w:rsid w:val="0033002C"/>
    <w:rsid w:val="00344BE4"/>
    <w:rsid w:val="00351584"/>
    <w:rsid w:val="00355FF6"/>
    <w:rsid w:val="003757D6"/>
    <w:rsid w:val="003B724E"/>
    <w:rsid w:val="003C460A"/>
    <w:rsid w:val="003D0018"/>
    <w:rsid w:val="003F531F"/>
    <w:rsid w:val="00411B59"/>
    <w:rsid w:val="00447163"/>
    <w:rsid w:val="00451E34"/>
    <w:rsid w:val="004A32E0"/>
    <w:rsid w:val="004B07AF"/>
    <w:rsid w:val="004B7C6C"/>
    <w:rsid w:val="004C3EB3"/>
    <w:rsid w:val="004F0DCD"/>
    <w:rsid w:val="004F1B4B"/>
    <w:rsid w:val="00501806"/>
    <w:rsid w:val="00506D2D"/>
    <w:rsid w:val="005106C4"/>
    <w:rsid w:val="005132A1"/>
    <w:rsid w:val="00517DCF"/>
    <w:rsid w:val="0053661A"/>
    <w:rsid w:val="00556D1C"/>
    <w:rsid w:val="0056324A"/>
    <w:rsid w:val="00565C84"/>
    <w:rsid w:val="00571423"/>
    <w:rsid w:val="00572874"/>
    <w:rsid w:val="005730C0"/>
    <w:rsid w:val="00590CA1"/>
    <w:rsid w:val="00594E1B"/>
    <w:rsid w:val="00597A19"/>
    <w:rsid w:val="005A3795"/>
    <w:rsid w:val="005C048E"/>
    <w:rsid w:val="005C5CF9"/>
    <w:rsid w:val="005D4B6A"/>
    <w:rsid w:val="005F7AF9"/>
    <w:rsid w:val="00652DA2"/>
    <w:rsid w:val="00656871"/>
    <w:rsid w:val="006753EF"/>
    <w:rsid w:val="0068614B"/>
    <w:rsid w:val="00686E1A"/>
    <w:rsid w:val="00691B06"/>
    <w:rsid w:val="006B18F7"/>
    <w:rsid w:val="006B530D"/>
    <w:rsid w:val="006C04FE"/>
    <w:rsid w:val="006F2934"/>
    <w:rsid w:val="00704137"/>
    <w:rsid w:val="00714965"/>
    <w:rsid w:val="00720D88"/>
    <w:rsid w:val="00724D59"/>
    <w:rsid w:val="00740669"/>
    <w:rsid w:val="007971B1"/>
    <w:rsid w:val="007B53A2"/>
    <w:rsid w:val="007E1E8A"/>
    <w:rsid w:val="007F406E"/>
    <w:rsid w:val="00806661"/>
    <w:rsid w:val="00806BB1"/>
    <w:rsid w:val="008177DF"/>
    <w:rsid w:val="008459AF"/>
    <w:rsid w:val="008534EC"/>
    <w:rsid w:val="008560C7"/>
    <w:rsid w:val="00862D42"/>
    <w:rsid w:val="00877BA5"/>
    <w:rsid w:val="008824CD"/>
    <w:rsid w:val="008832D1"/>
    <w:rsid w:val="00895C14"/>
    <w:rsid w:val="008A3191"/>
    <w:rsid w:val="008A51D2"/>
    <w:rsid w:val="008C5D46"/>
    <w:rsid w:val="00906C35"/>
    <w:rsid w:val="009077F8"/>
    <w:rsid w:val="0091365D"/>
    <w:rsid w:val="0092579E"/>
    <w:rsid w:val="0092737A"/>
    <w:rsid w:val="00935619"/>
    <w:rsid w:val="00951B3B"/>
    <w:rsid w:val="0097366D"/>
    <w:rsid w:val="00986132"/>
    <w:rsid w:val="009948D5"/>
    <w:rsid w:val="009A60F6"/>
    <w:rsid w:val="009B335B"/>
    <w:rsid w:val="009E5F68"/>
    <w:rsid w:val="009F380E"/>
    <w:rsid w:val="00A07CC5"/>
    <w:rsid w:val="00A11FFC"/>
    <w:rsid w:val="00A27A0A"/>
    <w:rsid w:val="00A33328"/>
    <w:rsid w:val="00A37C1C"/>
    <w:rsid w:val="00A60459"/>
    <w:rsid w:val="00A766BC"/>
    <w:rsid w:val="00A8231C"/>
    <w:rsid w:val="00A85209"/>
    <w:rsid w:val="00AC3630"/>
    <w:rsid w:val="00AD5E1E"/>
    <w:rsid w:val="00AE041F"/>
    <w:rsid w:val="00AE478F"/>
    <w:rsid w:val="00B04D1F"/>
    <w:rsid w:val="00B33D2B"/>
    <w:rsid w:val="00B47BCB"/>
    <w:rsid w:val="00B47E7C"/>
    <w:rsid w:val="00B726C0"/>
    <w:rsid w:val="00B95CDF"/>
    <w:rsid w:val="00BB3C05"/>
    <w:rsid w:val="00BD390B"/>
    <w:rsid w:val="00BF76E2"/>
    <w:rsid w:val="00C017FD"/>
    <w:rsid w:val="00C17EC4"/>
    <w:rsid w:val="00C24F33"/>
    <w:rsid w:val="00C523DA"/>
    <w:rsid w:val="00C665C4"/>
    <w:rsid w:val="00C671C2"/>
    <w:rsid w:val="00C73B4F"/>
    <w:rsid w:val="00C859E5"/>
    <w:rsid w:val="00CA216C"/>
    <w:rsid w:val="00CB0137"/>
    <w:rsid w:val="00CB72E2"/>
    <w:rsid w:val="00CD2E59"/>
    <w:rsid w:val="00CE569A"/>
    <w:rsid w:val="00CF765C"/>
    <w:rsid w:val="00D45EDB"/>
    <w:rsid w:val="00D646CA"/>
    <w:rsid w:val="00DB67F2"/>
    <w:rsid w:val="00DD7A34"/>
    <w:rsid w:val="00DE086D"/>
    <w:rsid w:val="00E02F73"/>
    <w:rsid w:val="00E1135F"/>
    <w:rsid w:val="00E17E73"/>
    <w:rsid w:val="00E558A8"/>
    <w:rsid w:val="00E56158"/>
    <w:rsid w:val="00E6150F"/>
    <w:rsid w:val="00E80D08"/>
    <w:rsid w:val="00EC6AA5"/>
    <w:rsid w:val="00ED5057"/>
    <w:rsid w:val="00EE46E1"/>
    <w:rsid w:val="00EE5905"/>
    <w:rsid w:val="00F02700"/>
    <w:rsid w:val="00F10A03"/>
    <w:rsid w:val="00F2798D"/>
    <w:rsid w:val="00F33C12"/>
    <w:rsid w:val="00F33CCC"/>
    <w:rsid w:val="00F35D15"/>
    <w:rsid w:val="00F5536C"/>
    <w:rsid w:val="00FB60CA"/>
    <w:rsid w:val="00FC073D"/>
    <w:rsid w:val="00FC510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1A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101A6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101A61"/>
  </w:style>
  <w:style w:type="paragraph" w:styleId="a4">
    <w:name w:val="Normal (Web)"/>
    <w:basedOn w:val="a"/>
    <w:uiPriority w:val="99"/>
    <w:unhideWhenUsed/>
    <w:rsid w:val="00101A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01A6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101A61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7">
    <w:name w:val="Table Grid"/>
    <w:basedOn w:val="a1"/>
    <w:uiPriority w:val="59"/>
    <w:rsid w:val="00101A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101A6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101A61"/>
    <w:rPr>
      <w:color w:val="800080"/>
      <w:u w:val="single"/>
    </w:rPr>
  </w:style>
  <w:style w:type="paragraph" w:customStyle="1" w:styleId="ConsPlusNonformat">
    <w:name w:val="ConsPlusNonformat"/>
    <w:rsid w:val="00101A6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footnote text"/>
    <w:basedOn w:val="a"/>
    <w:link w:val="ab"/>
    <w:uiPriority w:val="99"/>
    <w:semiHidden/>
    <w:unhideWhenUsed/>
    <w:rsid w:val="00101A61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101A6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101A61"/>
    <w:rPr>
      <w:vertAlign w:val="superscript"/>
    </w:rPr>
  </w:style>
  <w:style w:type="paragraph" w:styleId="ad">
    <w:name w:val="No Spacing"/>
    <w:uiPriority w:val="1"/>
    <w:qFormat/>
    <w:rsid w:val="00101A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101A6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01A61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01A61"/>
    <w:pPr>
      <w:ind w:left="720"/>
      <w:contextualSpacing/>
    </w:pPr>
    <w:rPr>
      <w:rFonts w:eastAsia="Calibri"/>
      <w:lang w:eastAsia="en-US"/>
    </w:rPr>
  </w:style>
  <w:style w:type="paragraph" w:styleId="af1">
    <w:name w:val="footer"/>
    <w:basedOn w:val="a"/>
    <w:link w:val="af2"/>
    <w:uiPriority w:val="99"/>
    <w:unhideWhenUsed/>
    <w:rsid w:val="00101A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01A6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1A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101A6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101A61"/>
  </w:style>
  <w:style w:type="paragraph" w:styleId="a4">
    <w:name w:val="Normal (Web)"/>
    <w:basedOn w:val="a"/>
    <w:uiPriority w:val="99"/>
    <w:unhideWhenUsed/>
    <w:rsid w:val="00101A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01A6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101A61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7">
    <w:name w:val="Table Grid"/>
    <w:basedOn w:val="a1"/>
    <w:uiPriority w:val="59"/>
    <w:rsid w:val="00101A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101A6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101A61"/>
    <w:rPr>
      <w:color w:val="800080"/>
      <w:u w:val="single"/>
    </w:rPr>
  </w:style>
  <w:style w:type="paragraph" w:customStyle="1" w:styleId="ConsPlusNonformat">
    <w:name w:val="ConsPlusNonformat"/>
    <w:rsid w:val="00101A6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footnote text"/>
    <w:basedOn w:val="a"/>
    <w:link w:val="ab"/>
    <w:uiPriority w:val="99"/>
    <w:semiHidden/>
    <w:unhideWhenUsed/>
    <w:rsid w:val="00101A61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101A6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101A61"/>
    <w:rPr>
      <w:vertAlign w:val="superscript"/>
    </w:rPr>
  </w:style>
  <w:style w:type="paragraph" w:styleId="ad">
    <w:name w:val="No Spacing"/>
    <w:uiPriority w:val="1"/>
    <w:qFormat/>
    <w:rsid w:val="00101A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101A6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01A61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01A61"/>
    <w:pPr>
      <w:ind w:left="720"/>
      <w:contextualSpacing/>
    </w:pPr>
    <w:rPr>
      <w:rFonts w:eastAsia="Calibri"/>
      <w:lang w:eastAsia="en-US"/>
    </w:rPr>
  </w:style>
  <w:style w:type="paragraph" w:styleId="af1">
    <w:name w:val="footer"/>
    <w:basedOn w:val="a"/>
    <w:link w:val="af2"/>
    <w:uiPriority w:val="99"/>
    <w:unhideWhenUsed/>
    <w:rsid w:val="00101A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01A6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321E5-779C-4AB2-8E4C-D9487D9B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7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Ханкишиева Фарида Заверовна</cp:lastModifiedBy>
  <cp:revision>99</cp:revision>
  <cp:lastPrinted>2020-01-28T12:31:00Z</cp:lastPrinted>
  <dcterms:created xsi:type="dcterms:W3CDTF">2017-08-18T06:47:00Z</dcterms:created>
  <dcterms:modified xsi:type="dcterms:W3CDTF">2020-01-28T12:33:00Z</dcterms:modified>
</cp:coreProperties>
</file>